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05663" w14:textId="7B8353D5" w:rsidR="002D0CFF" w:rsidRDefault="002D0CFF">
      <w:r w:rsidRPr="002D0CFF">
        <w:rPr>
          <w:noProof/>
        </w:rPr>
        <w:drawing>
          <wp:inline distT="0" distB="0" distL="0" distR="0" wp14:anchorId="783408D6" wp14:editId="0DC50C85">
            <wp:extent cx="5760720" cy="381635"/>
            <wp:effectExtent l="0" t="0" r="0" b="0"/>
            <wp:docPr id="4929550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95501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6698C" w14:textId="55374999" w:rsidR="002D0CFF" w:rsidRDefault="002D0CFF">
      <w:r w:rsidRPr="002D0CFF">
        <w:rPr>
          <w:noProof/>
        </w:rPr>
        <w:drawing>
          <wp:inline distT="0" distB="0" distL="0" distR="0" wp14:anchorId="450F68F8" wp14:editId="02CB6C21">
            <wp:extent cx="5760720" cy="3298825"/>
            <wp:effectExtent l="0" t="0" r="0" b="0"/>
            <wp:docPr id="4611788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17887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E54BA" w14:textId="5CA7A3F5" w:rsidR="002D0CFF" w:rsidRDefault="002D0CFF">
      <w:r w:rsidRPr="002D0CFF">
        <w:rPr>
          <w:noProof/>
        </w:rPr>
        <w:drawing>
          <wp:inline distT="0" distB="0" distL="0" distR="0" wp14:anchorId="2649DA47" wp14:editId="2BC74CDA">
            <wp:extent cx="5760720" cy="3666490"/>
            <wp:effectExtent l="0" t="0" r="0" b="0"/>
            <wp:docPr id="776337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3379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879B8" w14:textId="6A066D2D" w:rsidR="002D0CFF" w:rsidRDefault="002D0CFF">
      <w:r w:rsidRPr="002D0CFF">
        <w:rPr>
          <w:noProof/>
        </w:rPr>
        <w:lastRenderedPageBreak/>
        <w:drawing>
          <wp:inline distT="0" distB="0" distL="0" distR="0" wp14:anchorId="1397512F" wp14:editId="69A5577D">
            <wp:extent cx="5760720" cy="2876550"/>
            <wp:effectExtent l="0" t="0" r="0" b="0"/>
            <wp:docPr id="5465985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59852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EF446" w14:textId="7F5E36F9" w:rsidR="002D0CFF" w:rsidRDefault="002D0CFF">
      <w:r w:rsidRPr="002D0CFF">
        <w:rPr>
          <w:noProof/>
        </w:rPr>
        <w:drawing>
          <wp:inline distT="0" distB="0" distL="0" distR="0" wp14:anchorId="5C6FF7B9" wp14:editId="7C73A323">
            <wp:extent cx="5760720" cy="768350"/>
            <wp:effectExtent l="0" t="0" r="0" b="0"/>
            <wp:docPr id="19700174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01743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D7F17" w14:textId="6E2DF929" w:rsidR="002D0CFF" w:rsidRDefault="002D0CFF">
      <w:r w:rsidRPr="002D0CFF">
        <w:rPr>
          <w:noProof/>
        </w:rPr>
        <w:drawing>
          <wp:inline distT="0" distB="0" distL="0" distR="0" wp14:anchorId="74BC87E3" wp14:editId="3FA031FA">
            <wp:extent cx="5760720" cy="1573530"/>
            <wp:effectExtent l="0" t="0" r="0" b="7620"/>
            <wp:docPr id="6678760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87602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DA41D" w14:textId="37A36149" w:rsidR="002D0CFF" w:rsidRDefault="002D0CFF">
      <w:r w:rsidRPr="002D0CFF">
        <w:rPr>
          <w:noProof/>
        </w:rPr>
        <w:drawing>
          <wp:inline distT="0" distB="0" distL="0" distR="0" wp14:anchorId="11D7FFDE" wp14:editId="1C583289">
            <wp:extent cx="5760720" cy="1126490"/>
            <wp:effectExtent l="0" t="0" r="0" b="0"/>
            <wp:docPr id="17300048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00486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2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08E5E" w14:textId="40CE5C9F" w:rsidR="002D0CFF" w:rsidRDefault="002D0CFF">
      <w:r w:rsidRPr="002D0CFF">
        <w:rPr>
          <w:noProof/>
        </w:rPr>
        <w:drawing>
          <wp:inline distT="0" distB="0" distL="0" distR="0" wp14:anchorId="47C4261D" wp14:editId="0C16716B">
            <wp:extent cx="5760720" cy="1847850"/>
            <wp:effectExtent l="0" t="0" r="0" b="0"/>
            <wp:docPr id="12781818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18185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3BAEC" w14:textId="33112EC1" w:rsidR="002D0CFF" w:rsidRDefault="0014110B">
      <w:pPr>
        <w:rPr>
          <w:noProof/>
        </w:rPr>
      </w:pPr>
      <w:r w:rsidRPr="0014110B">
        <w:rPr>
          <w:noProof/>
        </w:rPr>
        <w:lastRenderedPageBreak/>
        <w:drawing>
          <wp:inline distT="0" distB="0" distL="0" distR="0" wp14:anchorId="353B81A6" wp14:editId="06A8C2DD">
            <wp:extent cx="5760720" cy="1449705"/>
            <wp:effectExtent l="0" t="0" r="0" b="0"/>
            <wp:docPr id="4622732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27326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DCC80" w14:textId="77777777" w:rsidR="0014110B" w:rsidRDefault="0014110B">
      <w:pPr>
        <w:rPr>
          <w:noProof/>
        </w:rPr>
      </w:pPr>
    </w:p>
    <w:p w14:paraId="3D330D3D" w14:textId="77777777" w:rsidR="0014110B" w:rsidRDefault="0014110B"/>
    <w:p w14:paraId="5E95F732" w14:textId="5413D9CC" w:rsidR="002D0CFF" w:rsidRDefault="006C3ECB">
      <w:r w:rsidRPr="006C3ECB">
        <w:drawing>
          <wp:inline distT="0" distB="0" distL="0" distR="0" wp14:anchorId="18974333" wp14:editId="7784AAEC">
            <wp:extent cx="5760720" cy="1823720"/>
            <wp:effectExtent l="0" t="0" r="0" b="5080"/>
            <wp:docPr id="21265491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54919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7723C" w14:textId="6ABF4C0D" w:rsidR="002D0CFF" w:rsidRDefault="006C3ECB">
      <w:r w:rsidRPr="006C3ECB">
        <w:drawing>
          <wp:inline distT="0" distB="0" distL="0" distR="0" wp14:anchorId="47D58F39" wp14:editId="26B65E0B">
            <wp:extent cx="5760720" cy="1650365"/>
            <wp:effectExtent l="0" t="0" r="0" b="6985"/>
            <wp:docPr id="6543803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38035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3A82F" w14:textId="58EA484A" w:rsidR="00F01726" w:rsidRDefault="0014110B">
      <w:r w:rsidRPr="0014110B">
        <w:rPr>
          <w:noProof/>
        </w:rPr>
        <w:drawing>
          <wp:inline distT="0" distB="0" distL="0" distR="0" wp14:anchorId="2EE41D98" wp14:editId="738B985C">
            <wp:extent cx="5760720" cy="474980"/>
            <wp:effectExtent l="0" t="0" r="0" b="1270"/>
            <wp:docPr id="15494874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48745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B3B38" w14:textId="77777777" w:rsidR="00F01726" w:rsidRDefault="00F01726"/>
    <w:p w14:paraId="0C7966B2" w14:textId="796C7E43" w:rsidR="002D0CFF" w:rsidRDefault="0014110B">
      <w:r w:rsidRPr="0014110B">
        <w:rPr>
          <w:noProof/>
        </w:rPr>
        <w:drawing>
          <wp:inline distT="0" distB="0" distL="0" distR="0" wp14:anchorId="5234CCA5" wp14:editId="1CBC59ED">
            <wp:extent cx="5760720" cy="1748155"/>
            <wp:effectExtent l="0" t="0" r="0" b="4445"/>
            <wp:docPr id="19336254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62541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F4AA4" w14:textId="30D73EEB" w:rsidR="002516C3" w:rsidRDefault="002516C3">
      <w:r w:rsidRPr="002516C3">
        <w:rPr>
          <w:noProof/>
        </w:rPr>
        <w:lastRenderedPageBreak/>
        <w:drawing>
          <wp:inline distT="0" distB="0" distL="0" distR="0" wp14:anchorId="4C9577F7" wp14:editId="2D059E2A">
            <wp:extent cx="5760720" cy="1890395"/>
            <wp:effectExtent l="0" t="0" r="0" b="0"/>
            <wp:docPr id="19432219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22195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996C2" w14:textId="1C51744E" w:rsidR="002516C3" w:rsidRDefault="002516C3">
      <w:r w:rsidRPr="002516C3">
        <w:rPr>
          <w:noProof/>
        </w:rPr>
        <w:drawing>
          <wp:inline distT="0" distB="0" distL="0" distR="0" wp14:anchorId="7BE7A5DB" wp14:editId="621D15A4">
            <wp:extent cx="5760720" cy="1297940"/>
            <wp:effectExtent l="0" t="0" r="0" b="0"/>
            <wp:docPr id="9036352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63529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E9C49" w14:textId="7EE22C4C" w:rsidR="002516C3" w:rsidRDefault="006C3ECB">
      <w:r w:rsidRPr="006C3ECB">
        <w:drawing>
          <wp:inline distT="0" distB="0" distL="0" distR="0" wp14:anchorId="45CA5EFD" wp14:editId="479B5C61">
            <wp:extent cx="5760720" cy="1545590"/>
            <wp:effectExtent l="0" t="0" r="0" b="0"/>
            <wp:docPr id="8542182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18238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212DD" w14:textId="2DA3C812" w:rsidR="002516C3" w:rsidRDefault="00843CB1">
      <w:r w:rsidRPr="00843CB1">
        <w:rPr>
          <w:noProof/>
        </w:rPr>
        <w:drawing>
          <wp:inline distT="0" distB="0" distL="0" distR="0" wp14:anchorId="7F3F2DDB" wp14:editId="38D04226">
            <wp:extent cx="5760720" cy="2385695"/>
            <wp:effectExtent l="0" t="0" r="0" b="0"/>
            <wp:docPr id="15775121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51210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A1050" w14:textId="77777777" w:rsidR="002516C3" w:rsidRDefault="002516C3"/>
    <w:p w14:paraId="2572FADB" w14:textId="41FE15B5" w:rsidR="002516C3" w:rsidRDefault="00C73742">
      <w:r w:rsidRPr="00C73742">
        <w:rPr>
          <w:noProof/>
        </w:rPr>
        <w:lastRenderedPageBreak/>
        <w:drawing>
          <wp:inline distT="0" distB="0" distL="0" distR="0" wp14:anchorId="4B938AEF" wp14:editId="4A5FF439">
            <wp:extent cx="5760720" cy="1339850"/>
            <wp:effectExtent l="0" t="0" r="0" b="0"/>
            <wp:docPr id="1092842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84288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7864D" w14:textId="010E988A" w:rsidR="002516C3" w:rsidRDefault="00C73742">
      <w:r w:rsidRPr="00C73742">
        <w:rPr>
          <w:noProof/>
        </w:rPr>
        <w:drawing>
          <wp:inline distT="0" distB="0" distL="0" distR="0" wp14:anchorId="27FE8E85" wp14:editId="6573C23B">
            <wp:extent cx="5760720" cy="622300"/>
            <wp:effectExtent l="0" t="0" r="0" b="6350"/>
            <wp:docPr id="7662977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297784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510A" w14:textId="07500CC8" w:rsidR="00C73742" w:rsidRDefault="00C73742">
      <w:r>
        <w:t>On compare 130% de la RGCP calculée sur le Brut non abattu (329,86) avec la RGCP calculée sur le brut abattu (359,15) entre ces 2 montants on prend le plus petit.</w:t>
      </w:r>
    </w:p>
    <w:p w14:paraId="406D31DF" w14:textId="23BAD7FA" w:rsidR="00C73742" w:rsidRDefault="00167A7B">
      <w:r w:rsidRPr="00167A7B">
        <w:rPr>
          <w:noProof/>
        </w:rPr>
        <w:drawing>
          <wp:inline distT="0" distB="0" distL="0" distR="0" wp14:anchorId="51FC5135" wp14:editId="63F77A7C">
            <wp:extent cx="5760720" cy="1790065"/>
            <wp:effectExtent l="0" t="0" r="0" b="635"/>
            <wp:docPr id="9725381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538139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9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82089" w14:textId="77777777" w:rsidR="00167A7B" w:rsidRDefault="00167A7B"/>
    <w:p w14:paraId="30E7B6B7" w14:textId="196C0371" w:rsidR="00167A7B" w:rsidRDefault="00167A7B">
      <w:r w:rsidRPr="00167A7B">
        <w:rPr>
          <w:noProof/>
        </w:rPr>
        <w:drawing>
          <wp:inline distT="0" distB="0" distL="0" distR="0" wp14:anchorId="5FCCC417" wp14:editId="4D8B8F7B">
            <wp:extent cx="5058481" cy="2543530"/>
            <wp:effectExtent l="0" t="0" r="8890" b="9525"/>
            <wp:docPr id="4975813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581362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58481" cy="254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0B76A" w14:textId="64DED191" w:rsidR="00167A7B" w:rsidRDefault="00167A7B">
      <w:r w:rsidRPr="00167A7B">
        <w:rPr>
          <w:noProof/>
        </w:rPr>
        <w:lastRenderedPageBreak/>
        <w:drawing>
          <wp:inline distT="0" distB="0" distL="0" distR="0" wp14:anchorId="531A9FA3" wp14:editId="3F6B02A3">
            <wp:extent cx="5696745" cy="3000794"/>
            <wp:effectExtent l="0" t="0" r="0" b="9525"/>
            <wp:docPr id="2903165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316578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96745" cy="300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B7FD4" w14:textId="6A81BF53" w:rsidR="00167A7B" w:rsidRDefault="00167A7B">
      <w:r>
        <w:t>1,12% * Base Prévoyance =22,64</w:t>
      </w:r>
    </w:p>
    <w:p w14:paraId="2095CCE0" w14:textId="79390312" w:rsidR="00167A7B" w:rsidRDefault="00D42606">
      <w:r w:rsidRPr="00D42606">
        <w:rPr>
          <w:noProof/>
        </w:rPr>
        <w:drawing>
          <wp:inline distT="0" distB="0" distL="0" distR="0" wp14:anchorId="1B37B3B7" wp14:editId="42F635CB">
            <wp:extent cx="5144218" cy="2753109"/>
            <wp:effectExtent l="0" t="0" r="0" b="9525"/>
            <wp:docPr id="275300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30026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144218" cy="275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36754" w14:textId="2567AE03" w:rsidR="00167A7B" w:rsidRDefault="003D4F17">
      <w:r>
        <w:t xml:space="preserve">Comparaison coût Application de la DFS / Non application de la DFS </w:t>
      </w:r>
    </w:p>
    <w:p w14:paraId="217E94EA" w14:textId="17FB02A4" w:rsidR="003D4F17" w:rsidRDefault="00E15512">
      <w:r w:rsidRPr="00E15512">
        <w:rPr>
          <w:noProof/>
        </w:rPr>
        <w:lastRenderedPageBreak/>
        <w:drawing>
          <wp:inline distT="0" distB="0" distL="0" distR="0" wp14:anchorId="13A10E2B" wp14:editId="099BF399">
            <wp:extent cx="5760720" cy="2688590"/>
            <wp:effectExtent l="0" t="0" r="0" b="0"/>
            <wp:docPr id="16874879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487976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CF3B7" w14:textId="77777777" w:rsidR="003D4F17" w:rsidRDefault="003D4F17"/>
    <w:p w14:paraId="4BA14337" w14:textId="77777777" w:rsidR="003D4F17" w:rsidRDefault="003D4F17"/>
    <w:p w14:paraId="005CDF94" w14:textId="77777777" w:rsidR="003D4F17" w:rsidRDefault="003D4F17"/>
    <w:p w14:paraId="7B38957B" w14:textId="77777777" w:rsidR="003D4F17" w:rsidRDefault="003D4F17"/>
    <w:p w14:paraId="31578789" w14:textId="77777777" w:rsidR="003D4F17" w:rsidRDefault="003D4F17"/>
    <w:p w14:paraId="7FC97172" w14:textId="77777777" w:rsidR="003D4F17" w:rsidRDefault="003D4F17"/>
    <w:p w14:paraId="4648B5DB" w14:textId="77777777" w:rsidR="003D4F17" w:rsidRDefault="003D4F17"/>
    <w:p w14:paraId="305623CE" w14:textId="77777777" w:rsidR="00167A7B" w:rsidRDefault="00167A7B"/>
    <w:p w14:paraId="1DAEEA18" w14:textId="77777777" w:rsidR="00167A7B" w:rsidRDefault="00167A7B"/>
    <w:p w14:paraId="378DC576" w14:textId="77777777" w:rsidR="00167A7B" w:rsidRDefault="00167A7B"/>
    <w:p w14:paraId="273A94AA" w14:textId="77777777" w:rsidR="00167A7B" w:rsidRDefault="00167A7B"/>
    <w:p w14:paraId="24394A61" w14:textId="77777777" w:rsidR="00167A7B" w:rsidRDefault="00167A7B"/>
    <w:p w14:paraId="7235FCC7" w14:textId="77777777" w:rsidR="00167A7B" w:rsidRDefault="00167A7B"/>
    <w:p w14:paraId="350E4817" w14:textId="77777777" w:rsidR="00167A7B" w:rsidRDefault="00167A7B"/>
    <w:p w14:paraId="1B390727" w14:textId="77777777" w:rsidR="00C73742" w:rsidRDefault="00C73742"/>
    <w:p w14:paraId="2DA7EC0C" w14:textId="77777777" w:rsidR="002516C3" w:rsidRDefault="002516C3"/>
    <w:p w14:paraId="7F33B1D2" w14:textId="77777777" w:rsidR="002516C3" w:rsidRDefault="002516C3"/>
    <w:p w14:paraId="2BE189F4" w14:textId="77777777" w:rsidR="002516C3" w:rsidRDefault="002516C3"/>
    <w:p w14:paraId="596128AB" w14:textId="77777777" w:rsidR="002D0CFF" w:rsidRDefault="002D0CFF"/>
    <w:p w14:paraId="6E0BEADF" w14:textId="77777777" w:rsidR="002D0CFF" w:rsidRDefault="002D0CFF"/>
    <w:p w14:paraId="48EAEB95" w14:textId="77777777" w:rsidR="002D0CFF" w:rsidRDefault="002D0CFF"/>
    <w:p w14:paraId="4E05AF4F" w14:textId="77777777" w:rsidR="002D0CFF" w:rsidRDefault="002D0CFF"/>
    <w:p w14:paraId="3FA463FB" w14:textId="39C6DB74" w:rsidR="006B2DFD" w:rsidRDefault="006B2DFD"/>
    <w:p w14:paraId="01316E59" w14:textId="77777777" w:rsidR="002D0CFF" w:rsidRDefault="002D0CFF"/>
    <w:sectPr w:rsidR="002D0CFF">
      <w:head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62407" w14:textId="77777777" w:rsidR="00A93B9E" w:rsidRDefault="00A93B9E" w:rsidP="002D0CFF">
      <w:pPr>
        <w:spacing w:after="0" w:line="240" w:lineRule="auto"/>
      </w:pPr>
      <w:r>
        <w:separator/>
      </w:r>
    </w:p>
  </w:endnote>
  <w:endnote w:type="continuationSeparator" w:id="0">
    <w:p w14:paraId="183A9DC5" w14:textId="77777777" w:rsidR="00A93B9E" w:rsidRDefault="00A93B9E" w:rsidP="002D0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F6093" w14:textId="77777777" w:rsidR="00A93B9E" w:rsidRDefault="00A93B9E" w:rsidP="002D0CFF">
      <w:pPr>
        <w:spacing w:after="0" w:line="240" w:lineRule="auto"/>
      </w:pPr>
      <w:r>
        <w:separator/>
      </w:r>
    </w:p>
  </w:footnote>
  <w:footnote w:type="continuationSeparator" w:id="0">
    <w:p w14:paraId="0E06C1FE" w14:textId="77777777" w:rsidR="00A93B9E" w:rsidRDefault="00A93B9E" w:rsidP="002D0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96BB5" w14:textId="77777777" w:rsidR="002D0CFF" w:rsidRDefault="002D0CF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FF"/>
    <w:rsid w:val="0014110B"/>
    <w:rsid w:val="00167A7B"/>
    <w:rsid w:val="001D5F92"/>
    <w:rsid w:val="002516C3"/>
    <w:rsid w:val="002D0CFF"/>
    <w:rsid w:val="003D4F17"/>
    <w:rsid w:val="0047139F"/>
    <w:rsid w:val="00475EF8"/>
    <w:rsid w:val="004B7641"/>
    <w:rsid w:val="006B2DFD"/>
    <w:rsid w:val="006C3ECB"/>
    <w:rsid w:val="00843CB1"/>
    <w:rsid w:val="008C25B8"/>
    <w:rsid w:val="0095167B"/>
    <w:rsid w:val="00A93B9E"/>
    <w:rsid w:val="00C73742"/>
    <w:rsid w:val="00D3148C"/>
    <w:rsid w:val="00D42606"/>
    <w:rsid w:val="00E15512"/>
    <w:rsid w:val="00F01726"/>
    <w:rsid w:val="00F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8EEDB"/>
  <w15:chartTrackingRefBased/>
  <w15:docId w15:val="{6A1ED5E7-46EA-495A-8D8B-133749B4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D0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D0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D0C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D0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D0C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D0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D0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D0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D0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D0C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D0C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D0C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D0CF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D0CF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D0CF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D0CF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D0CF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D0CF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D0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D0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D0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D0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D0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D0CF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D0CF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D0CF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D0C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D0CF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2D0CF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D0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0CFF"/>
  </w:style>
  <w:style w:type="paragraph" w:styleId="Pieddepage">
    <w:name w:val="footer"/>
    <w:basedOn w:val="Normal"/>
    <w:link w:val="PieddepageCar"/>
    <w:uiPriority w:val="99"/>
    <w:unhideWhenUsed/>
    <w:rsid w:val="002D0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0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52</Words>
  <Characters>287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4</cp:revision>
  <dcterms:created xsi:type="dcterms:W3CDTF">2025-10-02T03:30:00Z</dcterms:created>
  <dcterms:modified xsi:type="dcterms:W3CDTF">2025-10-24T08:52:00Z</dcterms:modified>
</cp:coreProperties>
</file>